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BDC9" w14:textId="32BC0E8A" w:rsidR="007B10AA" w:rsidRDefault="007B10AA" w:rsidP="00D12A51">
      <w:pPr>
        <w:ind w:right="-613"/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  <w: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UNDP Cohort </w:t>
      </w:r>
      <w:r w:rsidR="00F65279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2 </w:t>
      </w:r>
      <w:proofErr w:type="spellStart"/>
      <w:r w:rsidR="00F65279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Eur</w:t>
      </w:r>
      <w:proofErr w:type="spellEnd"/>
      <w:r w:rsidR="00F65279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/AFR</w:t>
      </w:r>
    </w:p>
    <w:p w14:paraId="25CCE2BC" w14:textId="04FBBBCA" w:rsidR="0004686D" w:rsidRDefault="00DF6279" w:rsidP="00D12A51">
      <w:pPr>
        <w:ind w:right="-613"/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  <w: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Advanced </w:t>
      </w:r>
      <w:r w:rsidR="00CB3B8B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P</w:t>
      </w:r>
      <w:r w:rsidR="00D12A51" w:rsidRPr="00D12A51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ractitioner Timetable</w:t>
      </w:r>
    </w:p>
    <w:p w14:paraId="45A1FE7B" w14:textId="41F750E2" w:rsidR="00D12A51" w:rsidRPr="006F1BB3" w:rsidRDefault="00D12A51" w:rsidP="00D12A51">
      <w:pPr>
        <w:rPr>
          <w:sz w:val="10"/>
          <w:szCs w:val="10"/>
        </w:rPr>
      </w:pPr>
    </w:p>
    <w:tbl>
      <w:tblPr>
        <w:tblStyle w:val="ListTable2-Accent11"/>
        <w:tblW w:w="10207" w:type="dxa"/>
        <w:tblInd w:w="-709" w:type="dxa"/>
        <w:tblBorders>
          <w:insideH w:val="single" w:sz="4" w:space="0" w:color="0043FD"/>
          <w:insideV w:val="single" w:sz="4" w:space="0" w:color="0043FD"/>
        </w:tblBorders>
        <w:tblLook w:val="04A0" w:firstRow="1" w:lastRow="0" w:firstColumn="1" w:lastColumn="0" w:noHBand="0" w:noVBand="1"/>
      </w:tblPr>
      <w:tblGrid>
        <w:gridCol w:w="3544"/>
        <w:gridCol w:w="6663"/>
      </w:tblGrid>
      <w:tr w:rsidR="00CB3B8B" w:rsidRPr="00D12A51" w14:paraId="6933E5D9" w14:textId="77777777" w:rsidTr="2A7C0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3F84EAE3" w14:textId="12C0313D" w:rsidR="00CB3B8B" w:rsidRPr="00D12A51" w:rsidRDefault="006F1BB3" w:rsidP="006F1BB3">
            <w:pPr>
              <w:tabs>
                <w:tab w:val="left" w:pos="284"/>
              </w:tabs>
              <w:spacing w:line="276" w:lineRule="auto"/>
              <w:ind w:left="318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F1BB3">
              <w:rPr>
                <w:rFonts w:ascii="Calibri" w:hAnsi="Calibri" w:cs="Calibri"/>
                <w:color w:val="FFFFFF"/>
                <w:sz w:val="28"/>
                <w:szCs w:val="28"/>
              </w:rPr>
              <w:t>Induction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to the Programme</w:t>
            </w:r>
          </w:p>
        </w:tc>
      </w:tr>
      <w:tr w:rsidR="00317F28" w:rsidRPr="00D12A51" w14:paraId="1511CDA5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8F8D07" w14:textId="0AE89C6B" w:rsidR="00D12A51" w:rsidRPr="00D12A51" w:rsidRDefault="004A1B47" w:rsidP="6D40064F">
            <w:pPr>
              <w:tabs>
                <w:tab w:val="left" w:pos="284"/>
              </w:tabs>
              <w:spacing w:line="276" w:lineRule="auto"/>
              <w:ind w:left="360" w:right="457"/>
              <w:rPr>
                <w:rFonts w:ascii="Calibri" w:eastAsia="Calibri" w:hAnsi="Calibri" w:cs="Calibri"/>
                <w:sz w:val="24"/>
                <w:szCs w:val="24"/>
              </w:rPr>
            </w:pPr>
            <w:r w:rsidRPr="1872E68D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1872E68D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 w:rsidR="4D779D6C" w:rsidRPr="1872E68D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 </w:t>
            </w:r>
            <w:r w:rsidR="4D779D6C" w:rsidRPr="1872E68D">
              <w:rPr>
                <w:rFonts w:ascii="Calibri" w:eastAsia="Calibri" w:hAnsi="Calibri" w:cs="Calibri"/>
                <w:sz w:val="24"/>
                <w:szCs w:val="24"/>
              </w:rPr>
              <w:t xml:space="preserve">March </w:t>
            </w:r>
            <w:r w:rsidR="00F65279" w:rsidRPr="1872E68D">
              <w:rPr>
                <w:rFonts w:ascii="Calibri" w:eastAsia="Calibri" w:hAnsi="Calibri" w:cs="Calibri"/>
                <w:sz w:val="24"/>
                <w:szCs w:val="24"/>
              </w:rPr>
              <w:t>2026</w:t>
            </w:r>
          </w:p>
        </w:tc>
        <w:tc>
          <w:tcPr>
            <w:tcW w:w="6663" w:type="dxa"/>
          </w:tcPr>
          <w:p w14:paraId="17222C7F" w14:textId="10B99E7D" w:rsidR="00D12A51" w:rsidRPr="00D12A51" w:rsidRDefault="00D12A51" w:rsidP="6D40064F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>Induction</w:t>
            </w:r>
            <w:r w:rsidR="006F1BB3" w:rsidRPr="6D40064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6D40064F">
              <w:rPr>
                <w:rFonts w:ascii="Calibri" w:hAnsi="Calibri" w:cs="Calibri"/>
                <w:sz w:val="24"/>
                <w:szCs w:val="24"/>
              </w:rPr>
              <w:t xml:space="preserve">– Programme Lead: </w:t>
            </w:r>
            <w:r w:rsidR="007B10AA">
              <w:rPr>
                <w:rFonts w:ascii="Calibri" w:hAnsi="Calibri" w:cs="Calibri"/>
                <w:sz w:val="24"/>
                <w:szCs w:val="24"/>
              </w:rPr>
              <w:t>Julie Downing</w:t>
            </w:r>
          </w:p>
        </w:tc>
      </w:tr>
      <w:tr w:rsidR="00D12A51" w:rsidRPr="00D12A51" w14:paraId="230E80D5" w14:textId="77777777" w:rsidTr="2A7C0317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5A8107A1" w14:textId="77777777" w:rsidR="00D12A51" w:rsidRPr="00D12A51" w:rsidRDefault="00D12A51" w:rsidP="00D12A51">
            <w:pPr>
              <w:tabs>
                <w:tab w:val="left" w:pos="360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4"/>
                <w:szCs w:val="24"/>
              </w:rPr>
            </w:pPr>
          </w:p>
        </w:tc>
      </w:tr>
      <w:tr w:rsidR="00D12A51" w:rsidRPr="00D12A51" w14:paraId="7A75A6BA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7DFD5368" w14:textId="1C693F8E" w:rsidR="00D12A51" w:rsidRPr="00D82F3D" w:rsidRDefault="7BC8C8B3" w:rsidP="00D82F3D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Module 1: Leadership &amp; Management in </w:t>
            </w:r>
            <w:r w:rsidR="00E758A8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Procurement</w:t>
            </w:r>
            <w:r w:rsidR="50400A23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&amp;</w:t>
            </w:r>
            <w:r w:rsidR="5DA79BFE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</w:t>
            </w:r>
            <w:r w:rsidR="5DA79BFE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upply</w:t>
            </w:r>
          </w:p>
        </w:tc>
      </w:tr>
      <w:tr w:rsidR="006377D8" w:rsidRPr="00D12A51" w14:paraId="52D973F4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4B5E67" w14:textId="4D4C3509" w:rsidR="6D40064F" w:rsidRDefault="26E7D079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="1938009F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2</w:t>
            </w:r>
            <w:r w:rsidR="26DDDF5F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70484CEC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March </w:t>
            </w:r>
            <w:r w:rsidR="01D7A1A4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6663" w:type="dxa"/>
          </w:tcPr>
          <w:p w14:paraId="6524E105" w14:textId="5AC5362E" w:rsidR="00D12A51" w:rsidRPr="00D12A51" w:rsidRDefault="00D12A51" w:rsidP="63DF9C7F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5BCF7290" w:rsidRPr="63DF9C7F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Gary Ramsden</w:t>
            </w:r>
          </w:p>
        </w:tc>
      </w:tr>
      <w:tr w:rsidR="006377D8" w:rsidRPr="00D12A51" w14:paraId="1625AC2A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6D35AB" w14:textId="22710BB7" w:rsidR="6D40064F" w:rsidRDefault="795FB595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26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April 2026</w:t>
            </w:r>
          </w:p>
        </w:tc>
        <w:tc>
          <w:tcPr>
            <w:tcW w:w="6663" w:type="dxa"/>
          </w:tcPr>
          <w:p w14:paraId="34575A08" w14:textId="285CAC6A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APGLM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="006377D8" w:rsidRPr="00D12A51" w14:paraId="3B6E7B0C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BE60723" w14:textId="5FC23D25" w:rsidR="6D40064F" w:rsidRDefault="2E7B63DA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5A0CD9D2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</w:t>
            </w:r>
            <w:r w:rsidR="5A0CD9D2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5A0CD9D2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June 2026</w:t>
            </w:r>
          </w:p>
        </w:tc>
        <w:tc>
          <w:tcPr>
            <w:tcW w:w="6663" w:type="dxa"/>
          </w:tcPr>
          <w:p w14:paraId="4E94BEF4" w14:textId="1111D552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APGLM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4791BD79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70F379BA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5B0F7E81" w14:textId="77777777" w:rsidTr="2A7C0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3D1EA0E6" w14:textId="2D197887" w:rsidR="00D12A51" w:rsidRPr="00D12A51" w:rsidRDefault="00D82F3D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>Module 2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Commercial Management in Procurement &amp; Supply</w:t>
            </w:r>
          </w:p>
        </w:tc>
      </w:tr>
      <w:tr w:rsidR="00D12A51" w:rsidRPr="00D12A51" w14:paraId="251F8624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6B4516D" w14:textId="7151E35C" w:rsidR="6D40064F" w:rsidRDefault="53152E85" w:rsidP="2A7C0317">
            <w:pPr>
              <w:tabs>
                <w:tab w:val="left" w:pos="284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7C031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</w:t>
            </w:r>
            <w:r w:rsidRPr="2A7C031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2A7C031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10</w:t>
            </w:r>
            <w:r w:rsidRPr="2A7C031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2A7C031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703AB97C" w:rsidRPr="2A7C031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June 2026</w:t>
            </w:r>
          </w:p>
        </w:tc>
        <w:tc>
          <w:tcPr>
            <w:tcW w:w="6663" w:type="dxa"/>
            <w:shd w:val="clear" w:color="auto" w:fill="auto"/>
          </w:tcPr>
          <w:p w14:paraId="377BD823" w14:textId="68A6C6F7" w:rsidR="00D12A51" w:rsidRPr="00D12A51" w:rsidRDefault="00D12A51" w:rsidP="63DF9C7F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13643339" w:rsidRPr="63DF9C7F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Gary Ramsden</w:t>
            </w:r>
          </w:p>
        </w:tc>
      </w:tr>
      <w:tr w:rsidR="00317F28" w:rsidRPr="00D12A51" w14:paraId="3B547231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</w:tcPr>
          <w:p w14:paraId="2CAE8C29" w14:textId="6E023898" w:rsidR="6D40064F" w:rsidRDefault="179882FD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20E49369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July 202</w:t>
            </w:r>
            <w:r w:rsidR="33A9197D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shd w:val="clear" w:color="auto" w:fill="CBD8FF"/>
          </w:tcPr>
          <w:p w14:paraId="090C6391" w14:textId="2164FCB2" w:rsidR="00D12A51" w:rsidRPr="00D12A51" w:rsidRDefault="00D12A51" w:rsidP="006F1BB3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APGCE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="00D12A51" w:rsidRPr="00D12A51" w14:paraId="5EDD30A4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CC34D2D" w14:textId="7DF4671C" w:rsidR="6D40064F" w:rsidRDefault="715F91D2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28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4036790C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August </w:t>
            </w:r>
            <w:r w:rsidR="4036790C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</w:t>
            </w:r>
            <w:r w:rsidR="01C241B6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14:paraId="68BABC78" w14:textId="07C8BC1E" w:rsidR="00D12A51" w:rsidRPr="00D12A51" w:rsidRDefault="00D12A51" w:rsidP="006F1BB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APGCE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21C9B7D5" w14:textId="77777777" w:rsidTr="2A7C031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669FF6BE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1A3B0B3A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529E33EE" w14:textId="554F239D" w:rsidR="00D12A51" w:rsidRPr="00D12A51" w:rsidRDefault="00D2110C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bookmarkStart w:id="0" w:name="_Hlk156502272"/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>Module 3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Global Strategic Supply Chain Management</w:t>
            </w:r>
          </w:p>
        </w:tc>
      </w:tr>
      <w:tr w:rsidR="00317F28" w:rsidRPr="00D12A51" w14:paraId="63534BE6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FD3BF6B" w14:textId="767527D7" w:rsidR="6D40064F" w:rsidRDefault="21FD9353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0F33B69A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0F33B69A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F33B69A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12</w:t>
            </w:r>
            <w:r w:rsidR="0F33B69A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F33B69A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August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573693A5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6663" w:type="dxa"/>
          </w:tcPr>
          <w:p w14:paraId="06B4DB72" w14:textId="2B69EE9D" w:rsidR="00D12A51" w:rsidRPr="00D12A51" w:rsidRDefault="00D12A51" w:rsidP="63DF9C7F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145517CF" w:rsidRPr="63DF9C7F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Paul Jackson</w:t>
            </w:r>
          </w:p>
        </w:tc>
      </w:tr>
      <w:tr w:rsidR="00317F28" w:rsidRPr="00D12A51" w14:paraId="74B1F29C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7D81EA0" w14:textId="3DDFED49" w:rsidR="6D40064F" w:rsidRDefault="0EE72560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13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September 2026</w:t>
            </w:r>
          </w:p>
        </w:tc>
        <w:tc>
          <w:tcPr>
            <w:tcW w:w="6663" w:type="dxa"/>
          </w:tcPr>
          <w:p w14:paraId="7541B461" w14:textId="00A3279E" w:rsidR="00D12A51" w:rsidRPr="00D12A51" w:rsidRDefault="00D12A51" w:rsidP="006F1BB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APGSS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="00317F28" w:rsidRPr="00D12A51" w14:paraId="02DEA4AC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FC63AC" w14:textId="179E3828" w:rsidR="6D40064F" w:rsidRDefault="2835817E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November 2026</w:t>
            </w:r>
          </w:p>
        </w:tc>
        <w:tc>
          <w:tcPr>
            <w:tcW w:w="6663" w:type="dxa"/>
          </w:tcPr>
          <w:p w14:paraId="671DF220" w14:textId="20E5B9CD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256C0">
              <w:rPr>
                <w:rFonts w:ascii="Calibri" w:hAnsi="Calibri" w:cs="Calibri"/>
                <w:sz w:val="24"/>
                <w:szCs w:val="24"/>
              </w:rPr>
              <w:t>APGSS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bookmarkEnd w:id="0"/>
      <w:tr w:rsidR="001513E7" w:rsidRPr="00D12A51" w14:paraId="78211D20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2D60DD93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7C2E1AC2" w14:textId="77777777" w:rsidTr="2A7C0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26DCC123" w14:textId="77777777" w:rsidR="00D12A51" w:rsidRDefault="007E0B10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b w:val="0"/>
                <w:bCs w:val="0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4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: 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Category Management</w:t>
            </w:r>
          </w:p>
          <w:p w14:paraId="296754D4" w14:textId="3D91D786" w:rsidR="007E0B10" w:rsidRPr="00D12A51" w:rsidRDefault="007E0B10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5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Contract Management in Procurement &amp; Supply</w:t>
            </w:r>
          </w:p>
        </w:tc>
      </w:tr>
      <w:tr w:rsidR="001513E7" w:rsidRPr="00D12A51" w14:paraId="68A3EBB8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14D016ED" w14:textId="625E20A8" w:rsidR="6D40064F" w:rsidRDefault="59182DE5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="1290031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  <w:r w:rsidR="1290031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1290031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21</w:t>
            </w:r>
            <w:r w:rsidR="1290031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1290031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October </w:t>
            </w:r>
            <w:r w:rsidR="2D591768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6663" w:type="dxa"/>
            <w:shd w:val="clear" w:color="auto" w:fill="auto"/>
          </w:tcPr>
          <w:p w14:paraId="2879EDC8" w14:textId="2C11861D" w:rsidR="00D12A51" w:rsidRPr="00D12A51" w:rsidRDefault="00D12A51" w:rsidP="63DF9C7F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>
              <w:rPr>
                <w:rFonts w:ascii="Calibri" w:hAnsi="Calibri" w:cs="Calibri"/>
                <w:sz w:val="24"/>
                <w:szCs w:val="24"/>
              </w:rPr>
              <w:t>Virtual Workshop – Tutor:</w:t>
            </w:r>
            <w:r w:rsidRPr="63DF9C7F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5DBBC" w:rsidRPr="63DF9C7F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Paul Jackson</w:t>
            </w:r>
          </w:p>
        </w:tc>
      </w:tr>
      <w:tr w:rsidR="00317F28" w:rsidRPr="00D12A51" w14:paraId="08EDFDB1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</w:tcPr>
          <w:p w14:paraId="457E4CA8" w14:textId="4A304D1D" w:rsidR="6D40064F" w:rsidRDefault="20752855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7EEC3FC4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1CD448E5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December </w:t>
            </w:r>
            <w:r w:rsidR="631AB1AA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</w:t>
            </w:r>
            <w:r w:rsidR="2D0C4829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shd w:val="clear" w:color="auto" w:fill="CBD8FF"/>
          </w:tcPr>
          <w:p w14:paraId="7CF97442" w14:textId="5A14DE08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APGCM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="00317F28" w:rsidRPr="00D12A51" w14:paraId="7FABE200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A50F1F7" w14:textId="03D82A27" w:rsidR="6D40064F" w:rsidRDefault="25DCAA08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29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3420C867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1CECC496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January </w:t>
            </w:r>
            <w:r w:rsidR="02566FF9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</w:t>
            </w:r>
            <w:r w:rsidR="02C16372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</w:tcPr>
          <w:p w14:paraId="4695E62B" w14:textId="6A198281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APGCM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105DC826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22E6EEA4" w14:textId="77777777" w:rsidR="001513E7" w:rsidRPr="00D12A51" w:rsidRDefault="001513E7" w:rsidP="006F1BB3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5A3" w:rsidRPr="00D12A51" w14:paraId="48569EEF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6B30C085" w14:textId="2F70CB4B" w:rsidR="003F55A3" w:rsidRPr="00D12A51" w:rsidRDefault="00C96E2C" w:rsidP="00B2674D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t>     Module 6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Programme and Change Management in Procurement &amp; Supply </w:t>
            </w:r>
          </w:p>
        </w:tc>
      </w:tr>
      <w:tr w:rsidR="003F55A3" w:rsidRPr="00D12A51" w14:paraId="4C1ACBEA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E1C10F7" w14:textId="4F44CB3B" w:rsidR="003F55A3" w:rsidRPr="00D12A51" w:rsidRDefault="51C8ECC0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14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72936013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15</w:t>
            </w:r>
            <w:r w:rsidR="72936013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72936013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3995BF95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December </w:t>
            </w:r>
            <w:r w:rsidR="4AFB03E7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</w:t>
            </w:r>
            <w:r w:rsidR="000D6859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5C39AE9" w14:textId="7C733C89" w:rsidR="003F55A3" w:rsidRPr="00D12A51" w:rsidRDefault="003F55A3" w:rsidP="63DF9C7F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63DF9C7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0E053921" w:rsidRPr="63DF9C7F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Gary Ramsden</w:t>
            </w:r>
          </w:p>
        </w:tc>
      </w:tr>
      <w:tr w:rsidR="00C96E2C" w:rsidRPr="00D12A51" w14:paraId="19D5379E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auto"/>
          </w:tcPr>
          <w:p w14:paraId="4C8B5F56" w14:textId="77777777" w:rsidR="00C96E2C" w:rsidRPr="00D2110C" w:rsidRDefault="00C96E2C" w:rsidP="00C96E2C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color w:val="FFFFFF"/>
                <w:sz w:val="28"/>
                <w:szCs w:val="28"/>
              </w:rPr>
            </w:pPr>
          </w:p>
        </w:tc>
      </w:tr>
      <w:tr w:rsidR="00C96E2C" w:rsidRPr="00D12A51" w14:paraId="314761E9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01B90026" w14:textId="3A29D1BF" w:rsidR="00C96E2C" w:rsidRPr="00D12A51" w:rsidRDefault="00C96E2C" w:rsidP="63DF9C7F">
            <w:pPr>
              <w:tabs>
                <w:tab w:val="left" w:pos="741"/>
              </w:tabs>
              <w:spacing w:line="276" w:lineRule="auto"/>
              <w:ind w:left="457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63DF9C7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Project</w:t>
            </w:r>
            <w:r w:rsidR="00004C43" w:rsidRPr="63DF9C7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="00DF6279" w:rsidRPr="63DF9C7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Phase </w:t>
            </w:r>
            <w:r w:rsidR="00004C43" w:rsidRPr="63DF9C7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– Tutor:</w:t>
            </w:r>
            <w:r w:rsidR="3489B1C0" w:rsidRPr="63DF9C7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="5A5566F4" w:rsidRPr="63DF9C7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Gary Ramsden</w:t>
            </w:r>
          </w:p>
        </w:tc>
      </w:tr>
      <w:tr w:rsidR="00AF513D" w:rsidRPr="00D12A51" w14:paraId="573374FA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5CE0592" w14:textId="59DEFABC" w:rsidR="6D40064F" w:rsidRDefault="6E7E8E01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766963C5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5F686EEE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January 202</w:t>
            </w:r>
            <w:r w:rsidR="3C8AD4A6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379EAD9" w14:textId="6CBF2CE6" w:rsidR="00AF513D" w:rsidRPr="00D12A51" w:rsidRDefault="00C1542B" w:rsidP="001513E7">
            <w:pPr>
              <w:tabs>
                <w:tab w:val="left" w:pos="284"/>
              </w:tabs>
              <w:spacing w:line="276" w:lineRule="auto"/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Go to your My Learning to watch the Project </w:t>
            </w:r>
            <w:r w:rsidR="003D2812">
              <w:rPr>
                <w:rFonts w:ascii="Calibri" w:hAnsi="Calibri" w:cs="Calibri"/>
                <w:sz w:val="24"/>
                <w:szCs w:val="24"/>
              </w:rPr>
              <w:t xml:space="preserve">Programme and Change Management </w:t>
            </w:r>
            <w:r w:rsidR="001513E7">
              <w:rPr>
                <w:rFonts w:ascii="Calibri" w:hAnsi="Calibri" w:cs="Calibri"/>
                <w:sz w:val="24"/>
                <w:szCs w:val="24"/>
              </w:rPr>
              <w:t>Assignment Guidance Webinar by this date</w:t>
            </w:r>
          </w:p>
        </w:tc>
      </w:tr>
      <w:tr w:rsidR="00570FB8" w:rsidRPr="00D12A51" w14:paraId="359D63C1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376F039" w14:textId="62FCF961" w:rsidR="6D40064F" w:rsidRDefault="0D7B7FF1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5AD1BE6F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  <w:r w:rsidR="2C335E5F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2C335E5F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January 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6663" w:type="dxa"/>
          </w:tcPr>
          <w:p w14:paraId="4950A381" w14:textId="4AE42036" w:rsidR="00570FB8" w:rsidRPr="00D12A51" w:rsidRDefault="00E649F6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Optional 1-1 </w:t>
            </w:r>
            <w:r w:rsidR="00004C43">
              <w:rPr>
                <w:rFonts w:ascii="Calibri" w:hAnsi="Calibri" w:cs="Calibri"/>
                <w:sz w:val="24"/>
                <w:szCs w:val="24"/>
              </w:rPr>
              <w:t xml:space="preserve">with project tutor </w:t>
            </w:r>
            <w:r w:rsidR="007523E4">
              <w:rPr>
                <w:rFonts w:ascii="Calibri" w:hAnsi="Calibri" w:cs="Calibri"/>
                <w:sz w:val="24"/>
                <w:szCs w:val="24"/>
              </w:rPr>
              <w:t>to clarify any questions from viewing webinar</w:t>
            </w:r>
          </w:p>
        </w:tc>
      </w:tr>
      <w:tr w:rsidR="00570FB8" w:rsidRPr="00D12A51" w14:paraId="72DB6F7B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A45DC42" w14:textId="7A094F7F" w:rsidR="6D40064F" w:rsidRDefault="52E696D5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41E9D815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February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2027</w:t>
            </w:r>
          </w:p>
        </w:tc>
        <w:tc>
          <w:tcPr>
            <w:tcW w:w="6663" w:type="dxa"/>
          </w:tcPr>
          <w:p w14:paraId="691201C9" w14:textId="31530862" w:rsidR="00570FB8" w:rsidRPr="00D12A51" w:rsidRDefault="007523E4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Proposal Due – to be submitted to your Programme Lead</w:t>
            </w:r>
          </w:p>
        </w:tc>
      </w:tr>
      <w:tr w:rsidR="00570FB8" w:rsidRPr="00D12A51" w14:paraId="4CFF0C5B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268D86C" w14:textId="137EB6E8" w:rsidR="6D40064F" w:rsidRDefault="1C803966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0F49C54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  <w:r w:rsidR="0F49C54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F49C54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–18</w:t>
            </w:r>
            <w:r w:rsidR="0F49C54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F49C541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March 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6663" w:type="dxa"/>
          </w:tcPr>
          <w:p w14:paraId="7F1468A2" w14:textId="435ED788" w:rsidR="00570FB8" w:rsidRPr="00DA66CE" w:rsidRDefault="007523E4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Surgery 1</w:t>
            </w:r>
            <w:r w:rsidR="00DA66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one to one 1-hour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meeting with tutor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to be diarised with you)</w:t>
            </w:r>
          </w:p>
        </w:tc>
      </w:tr>
      <w:tr w:rsidR="00570FB8" w:rsidRPr="00D12A51" w14:paraId="4F955E10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667932" w14:textId="4614FD4D" w:rsidR="6D40064F" w:rsidRDefault="44A70126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="38433D5C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</w:t>
            </w:r>
            <w:r w:rsidR="00248E10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248E10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</w:t>
            </w:r>
            <w:r w:rsidR="5F4020C7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30</w:t>
            </w:r>
            <w:r w:rsidR="00248E10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248E10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April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2027</w:t>
            </w:r>
          </w:p>
        </w:tc>
        <w:tc>
          <w:tcPr>
            <w:tcW w:w="6663" w:type="dxa"/>
          </w:tcPr>
          <w:p w14:paraId="409FDAB0" w14:textId="68E15DE9" w:rsidR="00570FB8" w:rsidRPr="00D12A51" w:rsidRDefault="00F8483F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2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="00AF513D" w:rsidRPr="00D12A51" w14:paraId="3A092E34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2E60F6A" w14:textId="6EDFF14D" w:rsidR="6D40064F" w:rsidRDefault="0C2FF737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9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June </w:t>
            </w:r>
            <w:r w:rsidR="1EA32385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6663" w:type="dxa"/>
          </w:tcPr>
          <w:p w14:paraId="76126066" w14:textId="313AD390" w:rsidR="00AF513D" w:rsidRPr="00D12A51" w:rsidRDefault="00F8483F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3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="00AF513D" w:rsidRPr="00D12A51" w14:paraId="581677C1" w14:textId="77777777" w:rsidTr="2A7C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4165E8" w14:textId="37A34FA1" w:rsidR="00AF513D" w:rsidRPr="00D12A51" w:rsidRDefault="074E9CA2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="16743178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="16743178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16743178"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July </w:t>
            </w:r>
            <w:r w:rsidRPr="63DF9C7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6663" w:type="dxa"/>
          </w:tcPr>
          <w:p w14:paraId="0CEF6C32" w14:textId="2DBB5838" w:rsidR="00AF513D" w:rsidRPr="00D12A51" w:rsidRDefault="00AE0E77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D44246" w:rsidRPr="00D44246">
              <w:rPr>
                <w:rFonts w:ascii="Calibri" w:hAnsi="Calibri" w:cs="Calibri"/>
                <w:sz w:val="24"/>
                <w:szCs w:val="24"/>
              </w:rPr>
              <w:t>ubmit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APGPM</w:t>
            </w:r>
            <w:r w:rsidR="00D44246" w:rsidRPr="00D44246">
              <w:rPr>
                <w:rFonts w:ascii="Calibri" w:hAnsi="Calibri" w:cs="Calibri"/>
                <w:sz w:val="24"/>
                <w:szCs w:val="24"/>
              </w:rPr>
              <w:t xml:space="preserve"> Project</w:t>
            </w:r>
            <w:r w:rsidR="00D4424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96E2C" w:rsidRPr="00D12A51" w14:paraId="7FE661A5" w14:textId="77777777" w:rsidTr="2A7C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7A0D8D9" w14:textId="4448AD2F" w:rsidR="00C96E2C" w:rsidRPr="00D12A51" w:rsidRDefault="0FF823C1" w:rsidP="63DF9C7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63DF9C7F">
              <w:rPr>
                <w:rFonts w:ascii="Calibri" w:hAnsi="Calibri" w:cs="Calibri"/>
                <w:sz w:val="24"/>
                <w:szCs w:val="24"/>
              </w:rPr>
              <w:t>1</w:t>
            </w:r>
            <w:r w:rsidR="5FB27D46" w:rsidRPr="63DF9C7F">
              <w:rPr>
                <w:rFonts w:ascii="Calibri" w:hAnsi="Calibri" w:cs="Calibri"/>
                <w:sz w:val="24"/>
                <w:szCs w:val="24"/>
              </w:rPr>
              <w:t>7</w:t>
            </w:r>
            <w:r w:rsidR="5FB27D46" w:rsidRPr="63DF9C7F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5FB27D46" w:rsidRPr="63DF9C7F">
              <w:rPr>
                <w:rFonts w:ascii="Calibri" w:hAnsi="Calibri" w:cs="Calibri"/>
                <w:sz w:val="24"/>
                <w:szCs w:val="24"/>
              </w:rPr>
              <w:t xml:space="preserve"> September </w:t>
            </w:r>
            <w:r w:rsidRPr="63DF9C7F">
              <w:rPr>
                <w:rFonts w:ascii="Calibri" w:hAnsi="Calibri" w:cs="Calibri"/>
                <w:sz w:val="24"/>
                <w:szCs w:val="24"/>
              </w:rPr>
              <w:t>2027</w:t>
            </w:r>
          </w:p>
        </w:tc>
        <w:tc>
          <w:tcPr>
            <w:tcW w:w="6663" w:type="dxa"/>
          </w:tcPr>
          <w:p w14:paraId="20ABF518" w14:textId="635CADB2" w:rsidR="00C96E2C" w:rsidRPr="00D12A51" w:rsidRDefault="003877B4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3877B4">
              <w:rPr>
                <w:rFonts w:ascii="Calibri" w:hAnsi="Calibri" w:cs="Calibri"/>
                <w:sz w:val="24"/>
                <w:szCs w:val="24"/>
              </w:rPr>
              <w:t>Approximate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B76F4">
              <w:rPr>
                <w:rFonts w:ascii="Calibri" w:hAnsi="Calibri" w:cs="Calibri"/>
                <w:sz w:val="24"/>
                <w:szCs w:val="24"/>
              </w:rPr>
              <w:t xml:space="preserve">APGPM </w:t>
            </w:r>
            <w:r>
              <w:rPr>
                <w:rFonts w:ascii="Calibri" w:hAnsi="Calibri" w:cs="Calibri"/>
                <w:sz w:val="24"/>
                <w:szCs w:val="24"/>
              </w:rPr>
              <w:t>Project 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esults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elease 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3877B4">
              <w:rPr>
                <w:rFonts w:ascii="Calibri" w:hAnsi="Calibri" w:cs="Calibri"/>
                <w:sz w:val="24"/>
                <w:szCs w:val="24"/>
              </w:rPr>
              <w:t>ate </w:t>
            </w:r>
          </w:p>
        </w:tc>
      </w:tr>
    </w:tbl>
    <w:p w14:paraId="1399E873" w14:textId="77777777" w:rsidR="00D12A51" w:rsidRPr="00D12A51" w:rsidRDefault="00D12A51">
      <w:pP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</w:p>
    <w:sectPr w:rsidR="00D12A51" w:rsidRPr="00D12A51" w:rsidSect="00704283">
      <w:headerReference w:type="default" r:id="rId10"/>
      <w:footerReference w:type="default" r:id="rId11"/>
      <w:pgSz w:w="11906" w:h="16838"/>
      <w:pgMar w:top="-1985" w:right="1440" w:bottom="1440" w:left="1440" w:header="73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F569" w14:textId="77777777" w:rsidR="00331E8D" w:rsidRDefault="00331E8D" w:rsidP="00D12A51">
      <w:pPr>
        <w:spacing w:after="0" w:line="240" w:lineRule="auto"/>
      </w:pPr>
      <w:r>
        <w:separator/>
      </w:r>
    </w:p>
  </w:endnote>
  <w:endnote w:type="continuationSeparator" w:id="0">
    <w:p w14:paraId="43D7A536" w14:textId="77777777" w:rsidR="00331E8D" w:rsidRDefault="00331E8D" w:rsidP="00D12A51">
      <w:pPr>
        <w:spacing w:after="0" w:line="240" w:lineRule="auto"/>
      </w:pPr>
      <w:r>
        <w:continuationSeparator/>
      </w:r>
    </w:p>
  </w:endnote>
  <w:endnote w:type="continuationNotice" w:id="1">
    <w:p w14:paraId="222B6DF8" w14:textId="77777777" w:rsidR="00331E8D" w:rsidRDefault="00331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0970E8" w14:paraId="0FC79B4E" w14:textId="77777777" w:rsidTr="6B0970E8">
      <w:trPr>
        <w:trHeight w:val="300"/>
      </w:trPr>
      <w:tc>
        <w:tcPr>
          <w:tcW w:w="3005" w:type="dxa"/>
        </w:tcPr>
        <w:p w14:paraId="56C0E2E4" w14:textId="1C4B778B" w:rsidR="6B0970E8" w:rsidRDefault="6B0970E8" w:rsidP="6B0970E8">
          <w:pPr>
            <w:pStyle w:val="Header"/>
            <w:ind w:left="-115"/>
          </w:pPr>
        </w:p>
      </w:tc>
      <w:tc>
        <w:tcPr>
          <w:tcW w:w="3005" w:type="dxa"/>
        </w:tcPr>
        <w:p w14:paraId="0D8BE524" w14:textId="72020AFF" w:rsidR="6B0970E8" w:rsidRDefault="6B0970E8" w:rsidP="6B0970E8">
          <w:pPr>
            <w:pStyle w:val="Header"/>
            <w:jc w:val="center"/>
          </w:pPr>
        </w:p>
      </w:tc>
      <w:tc>
        <w:tcPr>
          <w:tcW w:w="3005" w:type="dxa"/>
        </w:tcPr>
        <w:p w14:paraId="6F9C5037" w14:textId="55445179" w:rsidR="6B0970E8" w:rsidRDefault="6B0970E8" w:rsidP="6B0970E8">
          <w:pPr>
            <w:pStyle w:val="Header"/>
            <w:ind w:right="-115"/>
            <w:jc w:val="right"/>
          </w:pPr>
        </w:p>
      </w:tc>
    </w:tr>
  </w:tbl>
  <w:p w14:paraId="42C329E5" w14:textId="6CA52196" w:rsidR="6B0970E8" w:rsidRDefault="6B0970E8" w:rsidP="6B097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E39B" w14:textId="77777777" w:rsidR="00331E8D" w:rsidRDefault="00331E8D" w:rsidP="00D12A51">
      <w:pPr>
        <w:spacing w:after="0" w:line="240" w:lineRule="auto"/>
      </w:pPr>
      <w:r>
        <w:separator/>
      </w:r>
    </w:p>
  </w:footnote>
  <w:footnote w:type="continuationSeparator" w:id="0">
    <w:p w14:paraId="2E7C1623" w14:textId="77777777" w:rsidR="00331E8D" w:rsidRDefault="00331E8D" w:rsidP="00D12A51">
      <w:pPr>
        <w:spacing w:after="0" w:line="240" w:lineRule="auto"/>
      </w:pPr>
      <w:r>
        <w:continuationSeparator/>
      </w:r>
    </w:p>
  </w:footnote>
  <w:footnote w:type="continuationNotice" w:id="1">
    <w:p w14:paraId="22020486" w14:textId="77777777" w:rsidR="00331E8D" w:rsidRDefault="00331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7834" w14:textId="6ADFE1FE" w:rsidR="00D12A51" w:rsidRPr="00B432F0" w:rsidRDefault="00B432F0" w:rsidP="00B432F0">
    <w:pPr>
      <w:tabs>
        <w:tab w:val="left" w:pos="720"/>
      </w:tabs>
      <w:spacing w:after="0" w:line="240" w:lineRule="auto"/>
      <w:textAlignment w:val="baseline"/>
      <w:rPr>
        <w:rFonts w:ascii="Calibri" w:hAnsi="Calibri" w:cs="Calibri"/>
        <w:color w:val="445369"/>
        <w:sz w:val="20"/>
        <w:szCs w:val="20"/>
      </w:rPr>
    </w:pPr>
    <w:r w:rsidRPr="00B432F0">
      <w:rPr>
        <w:rFonts w:ascii="Calibri" w:hAnsi="Calibri" w:cs="Calibri"/>
        <w:noProof/>
        <w:color w:val="445369"/>
        <w:sz w:val="20"/>
        <w:szCs w:val="20"/>
      </w:rPr>
      <w:drawing>
        <wp:anchor distT="0" distB="0" distL="114300" distR="114300" simplePos="0" relativeHeight="251659264" behindDoc="0" locked="0" layoutInCell="1" allowOverlap="1" wp14:anchorId="29EDACA9" wp14:editId="18C81B95">
          <wp:simplePos x="0" y="0"/>
          <wp:positionH relativeFrom="column">
            <wp:posOffset>5816282</wp:posOffset>
          </wp:positionH>
          <wp:positionV relativeFrom="paragraph">
            <wp:posOffset>-366394</wp:posOffset>
          </wp:positionV>
          <wp:extent cx="616903" cy="1149350"/>
          <wp:effectExtent l="0" t="0" r="0" b="0"/>
          <wp:wrapNone/>
          <wp:docPr id="12" name="Picture 2" descr="A blue and white logo with a world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A blue and white logo with a world ma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19284" cy="1153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A51" w:rsidRPr="00D12A51">
      <w:rPr>
        <w:rFonts w:ascii="Calibri" w:eastAsia="Times New Roman" w:hAnsi="Calibri" w:cs="Times New Roman"/>
        <w:noProof/>
        <w:color w:val="575757"/>
        <w:szCs w:val="17"/>
      </w:rPr>
      <w:drawing>
        <wp:anchor distT="0" distB="504190" distL="114300" distR="114300" simplePos="0" relativeHeight="251658240" behindDoc="1" locked="1" layoutInCell="1" allowOverlap="1" wp14:anchorId="4C1E418B" wp14:editId="29E9082B">
          <wp:simplePos x="0" y="0"/>
          <wp:positionH relativeFrom="column">
            <wp:posOffset>4070350</wp:posOffset>
          </wp:positionH>
          <wp:positionV relativeFrom="page">
            <wp:posOffset>152400</wp:posOffset>
          </wp:positionV>
          <wp:extent cx="1530985" cy="567690"/>
          <wp:effectExtent l="0" t="0" r="0" b="3810"/>
          <wp:wrapThrough wrapText="bothSides">
            <wp:wrapPolygon edited="0">
              <wp:start x="1344" y="0"/>
              <wp:lineTo x="0" y="3624"/>
              <wp:lineTo x="0" y="17396"/>
              <wp:lineTo x="2150" y="21020"/>
              <wp:lineTo x="5913" y="21020"/>
              <wp:lineTo x="21233" y="17396"/>
              <wp:lineTo x="21233" y="2899"/>
              <wp:lineTo x="2956" y="0"/>
              <wp:lineTo x="1344" y="0"/>
            </wp:wrapPolygon>
          </wp:wrapThrough>
          <wp:docPr id="1977079372" name="Picture 1977079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8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6C4"/>
    <w:multiLevelType w:val="hybridMultilevel"/>
    <w:tmpl w:val="EAE4BD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84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1"/>
    <w:rsid w:val="00004C43"/>
    <w:rsid w:val="00014853"/>
    <w:rsid w:val="0004686D"/>
    <w:rsid w:val="00083AEF"/>
    <w:rsid w:val="0008476E"/>
    <w:rsid w:val="000B274B"/>
    <w:rsid w:val="000D6859"/>
    <w:rsid w:val="000E042C"/>
    <w:rsid w:val="000E23D1"/>
    <w:rsid w:val="001513E7"/>
    <w:rsid w:val="001B3FA1"/>
    <w:rsid w:val="001B6A41"/>
    <w:rsid w:val="002128B2"/>
    <w:rsid w:val="0023129D"/>
    <w:rsid w:val="00248E10"/>
    <w:rsid w:val="002C2D79"/>
    <w:rsid w:val="00310844"/>
    <w:rsid w:val="00317F28"/>
    <w:rsid w:val="00331E8D"/>
    <w:rsid w:val="00385A60"/>
    <w:rsid w:val="003877B4"/>
    <w:rsid w:val="003B2127"/>
    <w:rsid w:val="003B76F4"/>
    <w:rsid w:val="003D2812"/>
    <w:rsid w:val="003F55A3"/>
    <w:rsid w:val="00455DBE"/>
    <w:rsid w:val="004A1B47"/>
    <w:rsid w:val="004B5991"/>
    <w:rsid w:val="004D1734"/>
    <w:rsid w:val="004E0AE1"/>
    <w:rsid w:val="004F4EE1"/>
    <w:rsid w:val="00570FB8"/>
    <w:rsid w:val="0061691A"/>
    <w:rsid w:val="00630E90"/>
    <w:rsid w:val="006377D8"/>
    <w:rsid w:val="006435F3"/>
    <w:rsid w:val="006D0D42"/>
    <w:rsid w:val="006F0517"/>
    <w:rsid w:val="006F1BB3"/>
    <w:rsid w:val="00704283"/>
    <w:rsid w:val="00746041"/>
    <w:rsid w:val="007523E4"/>
    <w:rsid w:val="00767753"/>
    <w:rsid w:val="00777AAE"/>
    <w:rsid w:val="00784116"/>
    <w:rsid w:val="007B10AA"/>
    <w:rsid w:val="007E0B10"/>
    <w:rsid w:val="00805DE6"/>
    <w:rsid w:val="00836D4F"/>
    <w:rsid w:val="00871D1F"/>
    <w:rsid w:val="0088462A"/>
    <w:rsid w:val="00923D64"/>
    <w:rsid w:val="00A66660"/>
    <w:rsid w:val="00AE0C80"/>
    <w:rsid w:val="00AE0E77"/>
    <w:rsid w:val="00AF513D"/>
    <w:rsid w:val="00B15E9A"/>
    <w:rsid w:val="00B256C0"/>
    <w:rsid w:val="00B2674D"/>
    <w:rsid w:val="00B2763F"/>
    <w:rsid w:val="00B432F0"/>
    <w:rsid w:val="00BA2888"/>
    <w:rsid w:val="00C06C2A"/>
    <w:rsid w:val="00C1542B"/>
    <w:rsid w:val="00C20756"/>
    <w:rsid w:val="00C26668"/>
    <w:rsid w:val="00C5DBBC"/>
    <w:rsid w:val="00C96E2C"/>
    <w:rsid w:val="00CB3B8B"/>
    <w:rsid w:val="00CE053E"/>
    <w:rsid w:val="00D12A51"/>
    <w:rsid w:val="00D2110C"/>
    <w:rsid w:val="00D418B3"/>
    <w:rsid w:val="00D44246"/>
    <w:rsid w:val="00D641A9"/>
    <w:rsid w:val="00D821BA"/>
    <w:rsid w:val="00D82F3D"/>
    <w:rsid w:val="00D8465C"/>
    <w:rsid w:val="00DA66CE"/>
    <w:rsid w:val="00DF6279"/>
    <w:rsid w:val="00E649F6"/>
    <w:rsid w:val="00E758A8"/>
    <w:rsid w:val="00ED6BD0"/>
    <w:rsid w:val="00F00CF2"/>
    <w:rsid w:val="00F158DE"/>
    <w:rsid w:val="00F32218"/>
    <w:rsid w:val="00F40E61"/>
    <w:rsid w:val="00F63A35"/>
    <w:rsid w:val="00F65279"/>
    <w:rsid w:val="00F8208E"/>
    <w:rsid w:val="00F8483F"/>
    <w:rsid w:val="00F938D0"/>
    <w:rsid w:val="00F94C00"/>
    <w:rsid w:val="00FB40B9"/>
    <w:rsid w:val="00FD1703"/>
    <w:rsid w:val="00FD2467"/>
    <w:rsid w:val="01C241B6"/>
    <w:rsid w:val="01D7A1A4"/>
    <w:rsid w:val="02566FF9"/>
    <w:rsid w:val="02B6BA8D"/>
    <w:rsid w:val="02BD7804"/>
    <w:rsid w:val="02C16372"/>
    <w:rsid w:val="03F846E7"/>
    <w:rsid w:val="0490DC0D"/>
    <w:rsid w:val="051D7FE2"/>
    <w:rsid w:val="074E9CA2"/>
    <w:rsid w:val="07B11288"/>
    <w:rsid w:val="098915F1"/>
    <w:rsid w:val="09AEB9B5"/>
    <w:rsid w:val="0A46CABF"/>
    <w:rsid w:val="0B86690A"/>
    <w:rsid w:val="0C2FF737"/>
    <w:rsid w:val="0D7A79D0"/>
    <w:rsid w:val="0D7B7FF1"/>
    <w:rsid w:val="0E053921"/>
    <w:rsid w:val="0E788951"/>
    <w:rsid w:val="0EA77F10"/>
    <w:rsid w:val="0EE72560"/>
    <w:rsid w:val="0EFA17A2"/>
    <w:rsid w:val="0F33B69A"/>
    <w:rsid w:val="0F49C541"/>
    <w:rsid w:val="0FF823C1"/>
    <w:rsid w:val="111378C4"/>
    <w:rsid w:val="11A932B3"/>
    <w:rsid w:val="12900311"/>
    <w:rsid w:val="13643339"/>
    <w:rsid w:val="145517CF"/>
    <w:rsid w:val="149F4CE1"/>
    <w:rsid w:val="14D55467"/>
    <w:rsid w:val="1592B3F0"/>
    <w:rsid w:val="15C4CEDF"/>
    <w:rsid w:val="16743178"/>
    <w:rsid w:val="16E1A03E"/>
    <w:rsid w:val="179882FD"/>
    <w:rsid w:val="1872E68D"/>
    <w:rsid w:val="1938009F"/>
    <w:rsid w:val="1C6BE724"/>
    <w:rsid w:val="1C803966"/>
    <w:rsid w:val="1CD448E5"/>
    <w:rsid w:val="1CECC496"/>
    <w:rsid w:val="1D1AD3C1"/>
    <w:rsid w:val="1D6AB02A"/>
    <w:rsid w:val="1EA32385"/>
    <w:rsid w:val="1EB8D0CC"/>
    <w:rsid w:val="20752855"/>
    <w:rsid w:val="20E49369"/>
    <w:rsid w:val="21FD9353"/>
    <w:rsid w:val="226C1273"/>
    <w:rsid w:val="22FC429E"/>
    <w:rsid w:val="23A54674"/>
    <w:rsid w:val="24E8920A"/>
    <w:rsid w:val="2556B633"/>
    <w:rsid w:val="25DCAA08"/>
    <w:rsid w:val="25F90D84"/>
    <w:rsid w:val="2634FC94"/>
    <w:rsid w:val="26DDDF5F"/>
    <w:rsid w:val="26E7D079"/>
    <w:rsid w:val="272B5F81"/>
    <w:rsid w:val="27DF3779"/>
    <w:rsid w:val="2835817E"/>
    <w:rsid w:val="28B3193D"/>
    <w:rsid w:val="28BA7189"/>
    <w:rsid w:val="28E89B18"/>
    <w:rsid w:val="29BCD9CE"/>
    <w:rsid w:val="2A5789AB"/>
    <w:rsid w:val="2A7C0317"/>
    <w:rsid w:val="2B8E6165"/>
    <w:rsid w:val="2C335E5F"/>
    <w:rsid w:val="2D09E4B5"/>
    <w:rsid w:val="2D0C4829"/>
    <w:rsid w:val="2D591768"/>
    <w:rsid w:val="2E54B380"/>
    <w:rsid w:val="2E7B63DA"/>
    <w:rsid w:val="2EBE5436"/>
    <w:rsid w:val="2EF41C4F"/>
    <w:rsid w:val="2F023401"/>
    <w:rsid w:val="2F690071"/>
    <w:rsid w:val="324D10BD"/>
    <w:rsid w:val="3289DB26"/>
    <w:rsid w:val="32E86464"/>
    <w:rsid w:val="33A9197D"/>
    <w:rsid w:val="3420C867"/>
    <w:rsid w:val="3489B1C0"/>
    <w:rsid w:val="3566FBAB"/>
    <w:rsid w:val="367071B6"/>
    <w:rsid w:val="367FBF29"/>
    <w:rsid w:val="3753891B"/>
    <w:rsid w:val="37B6B0FF"/>
    <w:rsid w:val="38433D5C"/>
    <w:rsid w:val="3995BF95"/>
    <w:rsid w:val="39FD3BD0"/>
    <w:rsid w:val="3AD175A8"/>
    <w:rsid w:val="3C8449FC"/>
    <w:rsid w:val="3C8AD4A6"/>
    <w:rsid w:val="3E8BAC57"/>
    <w:rsid w:val="3EBBE65B"/>
    <w:rsid w:val="3F4191F8"/>
    <w:rsid w:val="4036790C"/>
    <w:rsid w:val="408B6569"/>
    <w:rsid w:val="410E3261"/>
    <w:rsid w:val="41E9D815"/>
    <w:rsid w:val="4221154A"/>
    <w:rsid w:val="44059F1F"/>
    <w:rsid w:val="440D792B"/>
    <w:rsid w:val="44A70126"/>
    <w:rsid w:val="474D3E75"/>
    <w:rsid w:val="47E4D69E"/>
    <w:rsid w:val="4902A2B9"/>
    <w:rsid w:val="4AEE1170"/>
    <w:rsid w:val="4AF63129"/>
    <w:rsid w:val="4AFB03E7"/>
    <w:rsid w:val="4C5918FC"/>
    <w:rsid w:val="4CDAA2D9"/>
    <w:rsid w:val="4D779D6C"/>
    <w:rsid w:val="4E4CD06C"/>
    <w:rsid w:val="4E6C1000"/>
    <w:rsid w:val="4FF06412"/>
    <w:rsid w:val="50400A23"/>
    <w:rsid w:val="505E76FA"/>
    <w:rsid w:val="51C8ECC0"/>
    <w:rsid w:val="52E696D5"/>
    <w:rsid w:val="53152E85"/>
    <w:rsid w:val="55DF5E9C"/>
    <w:rsid w:val="5691567B"/>
    <w:rsid w:val="573693A5"/>
    <w:rsid w:val="58C541E1"/>
    <w:rsid w:val="59182DE5"/>
    <w:rsid w:val="5A0CD9D2"/>
    <w:rsid w:val="5A5566F4"/>
    <w:rsid w:val="5A9C386A"/>
    <w:rsid w:val="5AD1BE6F"/>
    <w:rsid w:val="5B01FB89"/>
    <w:rsid w:val="5BCF7290"/>
    <w:rsid w:val="5D2A075E"/>
    <w:rsid w:val="5DA79BFE"/>
    <w:rsid w:val="5E0EF5BC"/>
    <w:rsid w:val="5E6259EA"/>
    <w:rsid w:val="5F4020C7"/>
    <w:rsid w:val="5F686EEE"/>
    <w:rsid w:val="5FB27D46"/>
    <w:rsid w:val="6013D77E"/>
    <w:rsid w:val="607C478D"/>
    <w:rsid w:val="60C9D677"/>
    <w:rsid w:val="6235D03A"/>
    <w:rsid w:val="6301B51F"/>
    <w:rsid w:val="631AB1AA"/>
    <w:rsid w:val="63DF9C7F"/>
    <w:rsid w:val="66472E11"/>
    <w:rsid w:val="6654143C"/>
    <w:rsid w:val="68E3A210"/>
    <w:rsid w:val="6992470E"/>
    <w:rsid w:val="69DEB9DC"/>
    <w:rsid w:val="6A2BE841"/>
    <w:rsid w:val="6A77318E"/>
    <w:rsid w:val="6B077D77"/>
    <w:rsid w:val="6B0970E8"/>
    <w:rsid w:val="6B1650AA"/>
    <w:rsid w:val="6B3BD4C1"/>
    <w:rsid w:val="6D40064F"/>
    <w:rsid w:val="6E7E8E01"/>
    <w:rsid w:val="70308428"/>
    <w:rsid w:val="703AB97C"/>
    <w:rsid w:val="70484CEC"/>
    <w:rsid w:val="715F91D2"/>
    <w:rsid w:val="72936013"/>
    <w:rsid w:val="72AEB770"/>
    <w:rsid w:val="72DB0F7C"/>
    <w:rsid w:val="739F34D4"/>
    <w:rsid w:val="766963C5"/>
    <w:rsid w:val="7683A6A5"/>
    <w:rsid w:val="787E359E"/>
    <w:rsid w:val="78AFF9F3"/>
    <w:rsid w:val="78CF40E3"/>
    <w:rsid w:val="7919761F"/>
    <w:rsid w:val="795FB595"/>
    <w:rsid w:val="79B6D2F0"/>
    <w:rsid w:val="79C1B543"/>
    <w:rsid w:val="7B9B3FAF"/>
    <w:rsid w:val="7BC8C8B3"/>
    <w:rsid w:val="7C578C0D"/>
    <w:rsid w:val="7C89E5D1"/>
    <w:rsid w:val="7ECF833C"/>
    <w:rsid w:val="7EE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E791"/>
  <w15:chartTrackingRefBased/>
  <w15:docId w15:val="{DB5F61B4-6332-407A-A8F2-1AAC0C5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51"/>
  </w:style>
  <w:style w:type="paragraph" w:styleId="Heading1">
    <w:name w:val="heading 1"/>
    <w:basedOn w:val="Normal"/>
    <w:next w:val="Normal"/>
    <w:link w:val="Heading1Char"/>
    <w:uiPriority w:val="9"/>
    <w:qFormat/>
    <w:rsid w:val="00D1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A51"/>
  </w:style>
  <w:style w:type="paragraph" w:styleId="Footer">
    <w:name w:val="footer"/>
    <w:basedOn w:val="Normal"/>
    <w:link w:val="Foot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A51"/>
  </w:style>
  <w:style w:type="table" w:customStyle="1" w:styleId="ListTable2-Accent11">
    <w:name w:val="List Table 2 - Accent 11"/>
    <w:basedOn w:val="TableNormal"/>
    <w:next w:val="ListTable2-Accent1"/>
    <w:uiPriority w:val="47"/>
    <w:rsid w:val="00D12A51"/>
    <w:pPr>
      <w:spacing w:after="0" w:line="240" w:lineRule="auto"/>
    </w:pPr>
    <w:rPr>
      <w:rFonts w:eastAsia="Times New Roman" w:cs="Times New Roman"/>
      <w:sz w:val="17"/>
      <w:szCs w:val="17"/>
    </w:rPr>
    <w:tblPr>
      <w:tblStyleRowBandSize w:val="1"/>
      <w:tblStyleColBandSize w:val="1"/>
      <w:tblBorders>
        <w:top w:val="single" w:sz="4" w:space="0" w:color="648DFF"/>
        <w:bottom w:val="single" w:sz="4" w:space="0" w:color="648DFF"/>
        <w:insideH w:val="single" w:sz="4" w:space="0" w:color="648DF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8FF"/>
      </w:tcPr>
    </w:tblStylePr>
    <w:tblStylePr w:type="band1Horz">
      <w:tblPr/>
      <w:tcPr>
        <w:shd w:val="clear" w:color="auto" w:fill="CBD8FF"/>
      </w:tcPr>
    </w:tblStylePr>
  </w:style>
  <w:style w:type="table" w:styleId="ListTable2-Accent1">
    <w:name w:val="List Table 2 Accent 1"/>
    <w:basedOn w:val="TableNormal"/>
    <w:uiPriority w:val="47"/>
    <w:rsid w:val="00D12A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ced2c-66b3-4521-93f0-61b36bdfd462">
      <Terms xmlns="http://schemas.microsoft.com/office/infopath/2007/PartnerControls"/>
    </lcf76f155ced4ddcb4097134ff3c332f>
    <TaxCatchAll xmlns="ed9afb0a-b2bd-48ea-9288-5d1374e87193" xsi:nil="true"/>
    <Subcategory xmlns="3e7ced2c-66b3-4521-93f0-61b36bdfd462" xsi:nil="true"/>
    <Docfamily xmlns="3e7ced2c-66b3-4521-93f0-61b36bdfd4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0DBFB86B1F747B6B7E7321242F84F" ma:contentTypeVersion="21" ma:contentTypeDescription="Create a new document." ma:contentTypeScope="" ma:versionID="7597f2d8d3bd7dfd7a1edf05dfcbf23b">
  <xsd:schema xmlns:xsd="http://www.w3.org/2001/XMLSchema" xmlns:xs="http://www.w3.org/2001/XMLSchema" xmlns:p="http://schemas.microsoft.com/office/2006/metadata/properties" xmlns:ns2="3e7ced2c-66b3-4521-93f0-61b36bdfd462" xmlns:ns3="ed9afb0a-b2bd-48ea-9288-5d1374e87193" targetNamespace="http://schemas.microsoft.com/office/2006/metadata/properties" ma:root="true" ma:fieldsID="13e738a529c881be51fc2db68ea0889d" ns2:_="" ns3:_="">
    <xsd:import namespace="3e7ced2c-66b3-4521-93f0-61b36bdfd462"/>
    <xsd:import namespace="ed9afb0a-b2bd-48ea-9288-5d1374e87193"/>
    <xsd:element name="properties">
      <xsd:complexType>
        <xsd:sequence>
          <xsd:element name="documentManagement">
            <xsd:complexType>
              <xsd:all>
                <xsd:element ref="ns2:Docfamil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b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ced2c-66b3-4521-93f0-61b36bdfd462" elementFormDefault="qualified">
    <xsd:import namespace="http://schemas.microsoft.com/office/2006/documentManagement/types"/>
    <xsd:import namespace="http://schemas.microsoft.com/office/infopath/2007/PartnerControls"/>
    <xsd:element name="Docfamily" ma:index="8" nillable="true" ma:displayName="Doc Family" ma:format="Dropdown" ma:internalName="Docfamily">
      <xsd:simpleType>
        <xsd:union memberTypes="dms:Text">
          <xsd:simpleType>
            <xsd:restriction base="dms:Choice">
              <xsd:enumeration value="Apprenticeships"/>
              <xsd:enumeration value="Approved Tutors"/>
              <xsd:enumeration value="DMS Guidance"/>
              <xsd:enumeration value="MOD Tutors"/>
              <xsd:enumeration value="Enterprise"/>
              <xsd:enumeration value="T&amp;L Monthly Stats"/>
              <xsd:enumeration value="Allocation Forms"/>
              <xsd:enumeration value="Contracts"/>
              <xsd:enumeration value="Events"/>
              <xsd:enumeration value="Newsletter"/>
              <xsd:enumeration value="Observations"/>
              <xsd:enumeration value="On-boarding"/>
              <xsd:enumeration value="Skills &amp; Experience"/>
              <xsd:enumeration value="Travel &amp; Expenses"/>
              <xsd:enumeration value="General Info"/>
              <xsd:enumeration value="Other"/>
              <xsd:enumeration value="Project Surgery, Workshop Tutors &amp; Moderators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ubcategory" ma:index="19" nillable="true" ma:displayName="Sub Category" ma:format="Dropdown" ma:internalName="Subcategory">
      <xsd:simpleType>
        <xsd:restriction base="dms:Choice">
          <xsd:enumeration value="Meetings"/>
          <xsd:enumeration value="Programmes"/>
          <xsd:enumeration value="Skills Training"/>
          <xsd:enumeration value="USA"/>
          <xsd:enumeration value="Template"/>
          <xsd:enumeration value="LMS"/>
          <xsd:enumeration value="Micro Teach"/>
          <xsd:enumeration value="Biog"/>
          <xsd:enumeration value="Open Skills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afb0a-b2bd-48ea-9288-5d1374e8719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6eed42-e1e9-4d8c-a3e1-7aa1ee102dd9}" ma:internalName="TaxCatchAll" ma:showField="CatchAllData" ma:web="ed9afb0a-b2bd-48ea-9288-5d1374e87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0B878-E305-43F2-85A3-830F062A6CC0}">
  <ds:schemaRefs>
    <ds:schemaRef ds:uri="http://schemas.microsoft.com/office/2006/metadata/properties"/>
    <ds:schemaRef ds:uri="http://schemas.microsoft.com/office/infopath/2007/PartnerControls"/>
    <ds:schemaRef ds:uri="3e7ced2c-66b3-4521-93f0-61b36bdfd462"/>
    <ds:schemaRef ds:uri="ed9afb0a-b2bd-48ea-9288-5d1374e87193"/>
  </ds:schemaRefs>
</ds:datastoreItem>
</file>

<file path=customXml/itemProps2.xml><?xml version="1.0" encoding="utf-8"?>
<ds:datastoreItem xmlns:ds="http://schemas.openxmlformats.org/officeDocument/2006/customXml" ds:itemID="{123CA858-959D-4F4C-ABF8-6CFF1C685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ced2c-66b3-4521-93f0-61b36bdfd462"/>
    <ds:schemaRef ds:uri="ed9afb0a-b2bd-48ea-9288-5d1374e87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60426-31BB-48E5-8E52-30FA02627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299</Words>
  <Characters>1707</Characters>
  <Application>Microsoft Office Word</Application>
  <DocSecurity>4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Hallam</dc:creator>
  <cp:keywords/>
  <dc:description/>
  <cp:lastModifiedBy>Shaun Spiesser</cp:lastModifiedBy>
  <cp:revision>2</cp:revision>
  <dcterms:created xsi:type="dcterms:W3CDTF">2025-10-14T15:26:00Z</dcterms:created>
  <dcterms:modified xsi:type="dcterms:W3CDTF">2025-10-14T15:26:00Z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0x010100AFD0DBFB86B1F747B6B7E7321242F84F</vt:lpwstr>
  </property>
  <property fmtid="{D5CDD505-2E9C-101B-9397-08002B2CF9AE}" pid="3" name="MediaServiceImageTags">
    <vt:lpwstr/>
  </property>
</Properties>
</file>